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6C2AB7">
        <w:rPr>
          <w:rFonts w:ascii="Times New Roman" w:hAnsi="Times New Roman" w:cs="Times New Roman"/>
          <w:b/>
          <w:bCs/>
          <w:sz w:val="24"/>
          <w:szCs w:val="24"/>
        </w:rPr>
        <w:t xml:space="preserve"> № 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31300367413</w:t>
      </w:r>
    </w:p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</w:t>
            </w:r>
            <w:r w:rsidR="006C2A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«11» июля 2013г.</w:t>
            </w:r>
          </w:p>
        </w:tc>
      </w:tr>
    </w:tbl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Открытое акционерное общество «Югорская территориальная энергетическая компания»</w:t>
      </w: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</w:t>
      </w:r>
      <w:r>
        <w:rPr>
          <w:rFonts w:ascii="Times New Roman" w:hAnsi="Times New Roman" w:cs="Times New Roman"/>
          <w:b/>
          <w:bCs/>
          <w:sz w:val="24"/>
          <w:szCs w:val="24"/>
        </w:rPr>
        <w:t>ры и предмета договора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на право заключения договора поставки канцелярских товаров для нужд ОАО «ЮТЭК», лот №1: Поставка канцелярских товаров</w:t>
      </w: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787 588 RUB</w:t>
      </w: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</w:t>
      </w:r>
      <w:r>
        <w:rPr>
          <w:rFonts w:ascii="Times New Roman" w:hAnsi="Times New Roman" w:cs="Times New Roman"/>
          <w:sz w:val="24"/>
          <w:szCs w:val="24"/>
        </w:rPr>
        <w:t>азмещены «11» июня 2013 года на сайте Единой электронной торговой площадки (ОАО «ЕЭТП»), по адресу в сети «Интернет»: https://com.roseltorg.ru.</w:t>
      </w: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(Единая комиссия по размещению заказов на поставки товаров, выполнени</w:t>
      </w:r>
      <w:r>
        <w:rPr>
          <w:rFonts w:ascii="Times New Roman" w:hAnsi="Times New Roman" w:cs="Times New Roman"/>
          <w:sz w:val="24"/>
          <w:szCs w:val="24"/>
        </w:rPr>
        <w:t xml:space="preserve">е работ, оказание услуг для нужд ОАО "ЮТЭК"), при подведении итогов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Примак Татьяна Анатольевна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Щелконогова Лариса Владимировна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Мищенко Евгения Владимировна</w:t>
      </w: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</w:t>
      </w:r>
      <w:r>
        <w:rPr>
          <w:rFonts w:ascii="Times New Roman" w:hAnsi="Times New Roman" w:cs="Times New Roman"/>
          <w:sz w:val="24"/>
          <w:szCs w:val="24"/>
        </w:rPr>
        <w:t>вки следующих участников процедуры:</w:t>
      </w:r>
    </w:p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588"/>
        <w:gridCol w:w="2608"/>
        <w:gridCol w:w="1701"/>
        <w:gridCol w:w="2608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-Югра»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342 600,78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"Тюменская фабрика бумажны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изделий"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346 538,72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456 801,04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'Горшков-Офис'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571 001,30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"УРАЛ-СМИКОН"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574 939,24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-Южный Урал"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634 470,23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C79A8" w:rsidP="006C2AB7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рассмотрела заявки участников процедуры  на соответствие их требованиям, установленным документацией, а также содержащиеся в реестре участников, получивших аккредитацию на электрон</w:t>
      </w:r>
      <w:r>
        <w:rPr>
          <w:rFonts w:ascii="Times New Roman" w:hAnsi="Times New Roman" w:cs="Times New Roman"/>
          <w:sz w:val="24"/>
          <w:szCs w:val="24"/>
        </w:rPr>
        <w:t>ной площадке, сведения об участниках, подавших такие заявки на участие и приняла следующие решения:</w:t>
      </w:r>
      <w:proofErr w:type="gramEnd"/>
    </w:p>
    <w:p w:rsidR="006C2AB7" w:rsidRDefault="006C2AB7" w:rsidP="006C2AB7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1814"/>
        <w:gridCol w:w="5614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</w:tbl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№8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гения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№7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2AB7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подведения итогов признать победителем процедуры -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Юните</w:t>
      </w:r>
      <w:r>
        <w:rPr>
          <w:rFonts w:ascii="Times New Roman" w:hAnsi="Times New Roman" w:cs="Times New Roman"/>
          <w:sz w:val="24"/>
          <w:szCs w:val="24"/>
        </w:rPr>
        <w:t>кс</w:t>
      </w:r>
      <w:proofErr w:type="spellEnd"/>
      <w:r>
        <w:rPr>
          <w:rFonts w:ascii="Times New Roman" w:hAnsi="Times New Roman" w:cs="Times New Roman"/>
          <w:sz w:val="24"/>
          <w:szCs w:val="24"/>
        </w:rPr>
        <w:t>-Югра», предложившего цену контракта 342 600,78 RUB (триста сорок две тысячи шестьсот рублей семьдесят восемь копеек).</w:t>
      </w:r>
    </w:p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6C7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8. Протокол подведения итогов процедуры будет размещен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 w:cs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AB7" w:rsidRDefault="006C2A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/Примак Татьяна Анатол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/Щелконогова Лариса Владимировна/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C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/Мищенко Евгения Владимировна/</w:t>
            </w:r>
          </w:p>
        </w:tc>
      </w:tr>
    </w:tbl>
    <w:p w:rsidR="006C79A8" w:rsidRDefault="006C79A8"/>
    <w:sectPr w:rsidR="006C79A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8B"/>
    <w:rsid w:val="006C2AB7"/>
    <w:rsid w:val="006C79A8"/>
    <w:rsid w:val="00C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HSA</cp:lastModifiedBy>
  <cp:revision>3</cp:revision>
  <dcterms:created xsi:type="dcterms:W3CDTF">2013-07-11T11:10:00Z</dcterms:created>
  <dcterms:modified xsi:type="dcterms:W3CDTF">2013-07-11T11:14:00Z</dcterms:modified>
</cp:coreProperties>
</file>